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9968" w14:textId="4CDD4F9A" w:rsidR="006F5E84" w:rsidRPr="004153F3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4153F3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4153F3">
        <w:rPr>
          <w:rFonts w:asciiTheme="minorHAnsi" w:hAnsiTheme="minorHAnsi" w:cstheme="minorHAnsi"/>
          <w:b/>
          <w:sz w:val="22"/>
          <w:szCs w:val="22"/>
          <w:u w:val="single"/>
        </w:rPr>
        <w:t>jercicio</w:t>
      </w:r>
      <w:r w:rsidRPr="004153F3"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</w:p>
    <w:p w14:paraId="24E39969" w14:textId="77777777" w:rsidR="006F5E84" w:rsidRPr="004153F3" w:rsidRDefault="006F5E84" w:rsidP="006F5E84">
      <w:pPr>
        <w:ind w:firstLine="964"/>
        <w:jc w:val="both"/>
        <w:rPr>
          <w:rFonts w:asciiTheme="minorHAnsi" w:hAnsiTheme="minorHAnsi" w:cstheme="minorHAnsi"/>
          <w:sz w:val="22"/>
          <w:szCs w:val="22"/>
        </w:rPr>
      </w:pPr>
    </w:p>
    <w:p w14:paraId="24E3996A" w14:textId="6D1129D7" w:rsidR="006F5E84" w:rsidRPr="004153F3" w:rsidRDefault="006F5E84" w:rsidP="006F5E84">
      <w:pPr>
        <w:jc w:val="both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 xml:space="preserve">La sociedad </w:t>
      </w:r>
      <w:r w:rsidR="006172FC" w:rsidRPr="004153F3">
        <w:rPr>
          <w:rFonts w:asciiTheme="minorHAnsi" w:hAnsiTheme="minorHAnsi" w:cstheme="minorHAnsi"/>
          <w:sz w:val="22"/>
          <w:szCs w:val="22"/>
        </w:rPr>
        <w:t>A</w:t>
      </w:r>
      <w:r w:rsidRPr="004153F3">
        <w:rPr>
          <w:rFonts w:asciiTheme="minorHAnsi" w:hAnsiTheme="minorHAnsi" w:cstheme="minorHAnsi"/>
          <w:sz w:val="22"/>
          <w:szCs w:val="22"/>
        </w:rPr>
        <w:t xml:space="preserve"> ha realizado las siguientes </w:t>
      </w:r>
      <w:r w:rsidR="00A920DE" w:rsidRPr="004153F3">
        <w:rPr>
          <w:rFonts w:asciiTheme="minorHAnsi" w:hAnsiTheme="minorHAnsi" w:cstheme="minorHAnsi"/>
          <w:sz w:val="22"/>
          <w:szCs w:val="22"/>
        </w:rPr>
        <w:t>operaciones durante el año 201</w:t>
      </w:r>
      <w:r w:rsidR="006172FC" w:rsidRPr="004153F3">
        <w:rPr>
          <w:rFonts w:asciiTheme="minorHAnsi" w:hAnsiTheme="minorHAnsi" w:cstheme="minorHAnsi"/>
          <w:sz w:val="22"/>
          <w:szCs w:val="22"/>
        </w:rPr>
        <w:t>9</w:t>
      </w:r>
      <w:r w:rsidRPr="004153F3">
        <w:rPr>
          <w:rFonts w:asciiTheme="minorHAnsi" w:hAnsiTheme="minorHAnsi" w:cstheme="minorHAnsi"/>
          <w:sz w:val="22"/>
          <w:szCs w:val="22"/>
        </w:rPr>
        <w:t>, primer ejercicio de actividad:</w:t>
      </w:r>
    </w:p>
    <w:p w14:paraId="24E3996B" w14:textId="77777777" w:rsidR="006F5E84" w:rsidRPr="004153F3" w:rsidRDefault="006F5E84" w:rsidP="006F5E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3996C" w14:textId="77777777" w:rsidR="006F5E84" w:rsidRPr="004153F3" w:rsidRDefault="006F5E84" w:rsidP="006F5E84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>El día 1 de enero, los socios aportaron 20.000 € que se concretaron en un local comercial valorado en 15.000 € y dinero depositado en la cuenta corriente bancaria la cuantía restante.</w:t>
      </w:r>
    </w:p>
    <w:p w14:paraId="24E3996D" w14:textId="3D495969" w:rsidR="006F5E84" w:rsidRPr="004153F3" w:rsidRDefault="006F5E84" w:rsidP="006F5E84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>Con fecha 15 de marzo adquirió mobiliario de oficina por valor de 2.000 € y un ordenador por 1.000 €</w:t>
      </w:r>
      <w:r w:rsidR="00A920DE" w:rsidRPr="004153F3">
        <w:rPr>
          <w:rFonts w:asciiTheme="minorHAnsi" w:hAnsiTheme="minorHAnsi" w:cstheme="minorHAnsi"/>
          <w:sz w:val="22"/>
          <w:szCs w:val="22"/>
        </w:rPr>
        <w:t>.</w:t>
      </w:r>
      <w:r w:rsidRPr="004153F3">
        <w:rPr>
          <w:rFonts w:asciiTheme="minorHAnsi" w:hAnsiTheme="minorHAnsi" w:cstheme="minorHAnsi"/>
          <w:sz w:val="22"/>
          <w:szCs w:val="22"/>
        </w:rPr>
        <w:t xml:space="preserve"> Compras pagadas con</w:t>
      </w:r>
      <w:r w:rsidR="00A920DE" w:rsidRPr="004153F3">
        <w:rPr>
          <w:rFonts w:asciiTheme="minorHAnsi" w:hAnsiTheme="minorHAnsi" w:cstheme="minorHAnsi"/>
          <w:sz w:val="22"/>
          <w:szCs w:val="22"/>
        </w:rPr>
        <w:t xml:space="preserve"> el mismo</w:t>
      </w:r>
      <w:r w:rsidRPr="004153F3">
        <w:rPr>
          <w:rFonts w:asciiTheme="minorHAnsi" w:hAnsiTheme="minorHAnsi" w:cstheme="minorHAnsi"/>
          <w:sz w:val="22"/>
          <w:szCs w:val="22"/>
        </w:rPr>
        <w:t xml:space="preserve"> cheque.</w:t>
      </w:r>
    </w:p>
    <w:p w14:paraId="7EE1C1D3" w14:textId="20806E9A" w:rsidR="000C750B" w:rsidRDefault="00A920DE" w:rsidP="000C750B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>El día 31</w:t>
      </w:r>
      <w:r w:rsidR="006F5E84" w:rsidRPr="004153F3">
        <w:rPr>
          <w:rFonts w:asciiTheme="minorHAnsi" w:hAnsiTheme="minorHAnsi" w:cstheme="minorHAnsi"/>
          <w:sz w:val="22"/>
          <w:szCs w:val="22"/>
        </w:rPr>
        <w:t xml:space="preserve"> de diciembre, un banco concede un</w:t>
      </w:r>
      <w:r w:rsidRPr="004153F3">
        <w:rPr>
          <w:rFonts w:asciiTheme="minorHAnsi" w:hAnsiTheme="minorHAnsi" w:cstheme="minorHAnsi"/>
          <w:sz w:val="22"/>
          <w:szCs w:val="22"/>
        </w:rPr>
        <w:t xml:space="preserve"> préstamo a </w:t>
      </w:r>
      <w:r w:rsidR="00734F80" w:rsidRPr="004153F3">
        <w:rPr>
          <w:rFonts w:asciiTheme="minorHAnsi" w:hAnsiTheme="minorHAnsi" w:cstheme="minorHAnsi"/>
          <w:sz w:val="22"/>
          <w:szCs w:val="22"/>
        </w:rPr>
        <w:t>“</w:t>
      </w:r>
      <w:r w:rsidR="006172FC" w:rsidRPr="004153F3">
        <w:rPr>
          <w:rFonts w:asciiTheme="minorHAnsi" w:hAnsiTheme="minorHAnsi" w:cstheme="minorHAnsi"/>
          <w:sz w:val="22"/>
          <w:szCs w:val="22"/>
        </w:rPr>
        <w:t>A</w:t>
      </w:r>
      <w:r w:rsidR="00734F80" w:rsidRPr="004153F3">
        <w:rPr>
          <w:rFonts w:asciiTheme="minorHAnsi" w:hAnsiTheme="minorHAnsi" w:cstheme="minorHAnsi"/>
          <w:sz w:val="22"/>
          <w:szCs w:val="22"/>
        </w:rPr>
        <w:t>”</w:t>
      </w:r>
      <w:r w:rsidRPr="004153F3">
        <w:rPr>
          <w:rFonts w:asciiTheme="minorHAnsi" w:hAnsiTheme="minorHAnsi" w:cstheme="minorHAnsi"/>
          <w:sz w:val="22"/>
          <w:szCs w:val="22"/>
        </w:rPr>
        <w:t xml:space="preserve"> por valor de 10</w:t>
      </w:r>
      <w:r w:rsidR="006F5E84" w:rsidRPr="004153F3">
        <w:rPr>
          <w:rFonts w:asciiTheme="minorHAnsi" w:hAnsiTheme="minorHAnsi" w:cstheme="minorHAnsi"/>
          <w:sz w:val="22"/>
          <w:szCs w:val="22"/>
        </w:rPr>
        <w:t>.000 € que se ingresó en la cuenta corriente bancaria de la sociedad. Vencimiento del préstamo</w:t>
      </w:r>
      <w:r w:rsidR="00F21AF1">
        <w:rPr>
          <w:rFonts w:asciiTheme="minorHAnsi" w:hAnsiTheme="minorHAnsi" w:cstheme="minorHAnsi"/>
          <w:sz w:val="22"/>
          <w:szCs w:val="22"/>
        </w:rPr>
        <w:t xml:space="preserve"> dentro de</w:t>
      </w:r>
      <w:r w:rsidR="006F5E84" w:rsidRPr="004153F3">
        <w:rPr>
          <w:rFonts w:asciiTheme="minorHAnsi" w:hAnsiTheme="minorHAnsi" w:cstheme="minorHAnsi"/>
          <w:sz w:val="22"/>
          <w:szCs w:val="22"/>
        </w:rPr>
        <w:t xml:space="preserve"> 5 años.</w:t>
      </w:r>
    </w:p>
    <w:p w14:paraId="24E3996F" w14:textId="16776EC9" w:rsidR="006F5E84" w:rsidRPr="004153F3" w:rsidRDefault="000C750B" w:rsidP="000C750B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53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E39970" w14:textId="0041A199" w:rsidR="006F5E84" w:rsidRPr="004153F3" w:rsidRDefault="006F5E84" w:rsidP="006F5E84">
      <w:pPr>
        <w:pStyle w:val="Epgrafe"/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153F3">
        <w:rPr>
          <w:rFonts w:asciiTheme="minorHAnsi" w:hAnsiTheme="minorHAnsi" w:cstheme="minorHAnsi"/>
          <w:b/>
          <w:bCs/>
          <w:sz w:val="22"/>
          <w:szCs w:val="22"/>
          <w:u w:val="none"/>
        </w:rPr>
        <w:t>SE PIDE</w:t>
      </w:r>
      <w:r w:rsidR="002458F4" w:rsidRPr="004153F3">
        <w:rPr>
          <w:rFonts w:asciiTheme="minorHAnsi" w:hAnsiTheme="minorHAnsi" w:cstheme="minorHAnsi"/>
          <w:sz w:val="22"/>
          <w:szCs w:val="22"/>
          <w:u w:val="none"/>
        </w:rPr>
        <w:t>: Elaborar el balance de situ</w:t>
      </w:r>
      <w:r w:rsidR="00A920DE" w:rsidRPr="004153F3">
        <w:rPr>
          <w:rFonts w:asciiTheme="minorHAnsi" w:hAnsiTheme="minorHAnsi" w:cstheme="minorHAnsi"/>
          <w:sz w:val="22"/>
          <w:szCs w:val="22"/>
          <w:u w:val="none"/>
        </w:rPr>
        <w:t>ación y la tesorería al 31-12-1</w:t>
      </w:r>
      <w:r w:rsidR="00734F80" w:rsidRPr="004153F3">
        <w:rPr>
          <w:rFonts w:asciiTheme="minorHAnsi" w:hAnsiTheme="minorHAnsi" w:cstheme="minorHAnsi"/>
          <w:sz w:val="22"/>
          <w:szCs w:val="22"/>
          <w:u w:val="none"/>
        </w:rPr>
        <w:t>9</w:t>
      </w:r>
    </w:p>
    <w:p w14:paraId="24E39971" w14:textId="13E256D8" w:rsidR="006F5E84" w:rsidRPr="004153F3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E39972" w14:textId="77777777" w:rsidR="006F5E84" w:rsidRPr="004153F3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3" w14:textId="77777777" w:rsidR="006F5E84" w:rsidRPr="004153F3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4" w14:textId="77777777" w:rsidR="006F5E84" w:rsidRPr="004153F3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5" w14:textId="6C1843C8" w:rsidR="006F5E84" w:rsidRPr="004153F3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79ED39AD" w14:textId="50CA1EC7" w:rsidR="00744E70" w:rsidRDefault="00744E70" w:rsidP="006F5E84">
      <w:pPr>
        <w:rPr>
          <w:rFonts w:asciiTheme="minorHAnsi" w:hAnsiTheme="minorHAnsi" w:cstheme="minorHAnsi"/>
          <w:sz w:val="22"/>
          <w:szCs w:val="22"/>
        </w:rPr>
      </w:pPr>
    </w:p>
    <w:p w14:paraId="750B9666" w14:textId="5895CCA7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05D8F76A" w14:textId="6F9861B1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43E8A861" w14:textId="4F906C6D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29C6D9B" w14:textId="7625D59B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48096B8" w14:textId="7422CA9C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5C3C498" w14:textId="7259FA38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00E1320E" w14:textId="5A49F25D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61E3CB3A" w14:textId="7AF85585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3F5CD46" w14:textId="27D0B6F2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0D072474" w14:textId="660E3501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4A14506A" w14:textId="085DBF50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0F811A83" w14:textId="66E2BAC6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3243E0F" w14:textId="406D9027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464005AE" w14:textId="2126B210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6489DF16" w14:textId="18402F94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16DF969" w14:textId="23061746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3BB7A216" w14:textId="0ED1EEAD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6BE1DAB" w14:textId="6684F326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1570E454" w14:textId="26F43718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01F25FA0" w14:textId="4A4B30AD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4197357E" w14:textId="60EBE8AE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554A471B" w14:textId="1D96C63B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3C3F7CBB" w14:textId="00B0E41D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1D2BD646" w14:textId="77777777" w:rsidR="0060660E" w:rsidRDefault="0060660E" w:rsidP="006F5E84">
      <w:pPr>
        <w:rPr>
          <w:rFonts w:asciiTheme="minorHAnsi" w:hAnsiTheme="minorHAnsi" w:cstheme="minorHAnsi"/>
          <w:sz w:val="22"/>
          <w:szCs w:val="22"/>
        </w:rPr>
      </w:pPr>
    </w:p>
    <w:p w14:paraId="3ACC993D" w14:textId="561F9A7E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1576ABBE" w14:textId="04A754F2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2726EE1" w14:textId="1B14729A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A7D2EA5" w14:textId="2F7372B1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B03C8CA" w14:textId="5B3ADB14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7BF3651B" w14:textId="437AAAA7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53F1AD98" w14:textId="799D93C1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2D3A56C4" w14:textId="321F563A" w:rsidR="004F06C8" w:rsidRDefault="004F06C8" w:rsidP="006F5E84">
      <w:pPr>
        <w:rPr>
          <w:rFonts w:asciiTheme="minorHAnsi" w:hAnsiTheme="minorHAnsi" w:cstheme="minorHAnsi"/>
          <w:sz w:val="22"/>
          <w:szCs w:val="22"/>
        </w:rPr>
      </w:pPr>
    </w:p>
    <w:p w14:paraId="3F626C3D" w14:textId="38D7B721" w:rsidR="003B5AC8" w:rsidRPr="004153F3" w:rsidRDefault="003B5AC8" w:rsidP="003B5A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153F3">
        <w:rPr>
          <w:rFonts w:asciiTheme="minorHAnsi" w:hAnsiTheme="minorHAnsi" w:cstheme="minorHAnsi"/>
          <w:b/>
          <w:sz w:val="22"/>
          <w:szCs w:val="22"/>
          <w:u w:val="single"/>
        </w:rPr>
        <w:t>Ejercicio 3</w:t>
      </w:r>
    </w:p>
    <w:p w14:paraId="2EAD09EC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16427D3D" w14:textId="2A698F59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El 1 de enero del 2020 se crea la sociedad A con un capital social de 25.000 euros, de los cuales 10.000 euros vienen de la aportación de un terreno y el resto se ingresan totalmente en el banco Santander.</w:t>
      </w:r>
    </w:p>
    <w:p w14:paraId="0FCB394C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0261CB91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El 1 de enero firma un contrato para alquilar un local el 1 de febrero siendo el alquiler que se pagará de 3.000 euros al inicio del mes de febrero</w:t>
      </w:r>
    </w:p>
    <w:p w14:paraId="7CCB1A91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</w:p>
    <w:p w14:paraId="16C722EB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Contrata el 1 de enero a dos personas pagando a cada uno de ellos 1.500 euros, les paga al final del mes y lo hace mediante transferencia bancaria.</w:t>
      </w:r>
    </w:p>
    <w:p w14:paraId="70934DB0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5E183B3E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Compra mercancía por importe de 5.000 euros las cuales no pagará hasta el mes de marzo del 2020 y consume (aprovisionamiento) 3.000 euros de estas como consecuencia de las ventas realizadas.</w:t>
      </w:r>
    </w:p>
    <w:p w14:paraId="62A59F59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06DF13C5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Durante el mes de enero realiza diversas ventas cobrando a los clientes al contado. El importe</w:t>
      </w:r>
    </w:p>
    <w:p w14:paraId="37061866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vendido en este primer mes es de 8.000 euros.</w:t>
      </w:r>
    </w:p>
    <w:p w14:paraId="7FE2E4DB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3E72A3AA" w14:textId="77777777" w:rsidR="003B5AC8" w:rsidRPr="004153F3" w:rsidRDefault="003B5AC8" w:rsidP="003B5AC8">
      <w:pPr>
        <w:tabs>
          <w:tab w:val="left" w:pos="360"/>
        </w:tabs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hAnsiTheme="minorHAnsi" w:cs="Tahoma"/>
          <w:sz w:val="22"/>
          <w:szCs w:val="22"/>
        </w:rPr>
        <w:t>El 31 de enero un banco concede un préstamo por valor de 10.000 euros, el cual se ingresa en la cuenta corriente bancaria de la sociedad. El préstamo se paga en 5 anualidades, con amortización constante, siendo la primera devolución del préstamo el 31 de enero del 2022.</w:t>
      </w:r>
    </w:p>
    <w:p w14:paraId="4EFD7F35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</w:pPr>
    </w:p>
    <w:p w14:paraId="6E05F4E9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>SE PIDE:</w:t>
      </w:r>
    </w:p>
    <w:p w14:paraId="7591749E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6833D9D7" w14:textId="77777777" w:rsidR="003B5AC8" w:rsidRPr="004153F3" w:rsidRDefault="003B5AC8" w:rsidP="003B5AC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153F3">
        <w:rPr>
          <w:rFonts w:asciiTheme="minorHAnsi" w:eastAsiaTheme="minorHAnsi" w:hAnsiTheme="minorHAnsi" w:cs="Calibri"/>
          <w:sz w:val="22"/>
          <w:szCs w:val="22"/>
          <w:lang w:eastAsia="en-US"/>
        </w:rPr>
        <w:t>Elaborar el balance de situación, la cuenta de perdida &amp; ganancias y la tesorería al 31 de enero del 2020.</w:t>
      </w:r>
    </w:p>
    <w:p w14:paraId="15F5EAEF" w14:textId="28390478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6D30A2" w14:textId="2DEF83CE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A03E37" w14:textId="167FAFA8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82742F" w14:textId="16AFF2BD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FFF0F5" w14:textId="53CBDEF7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357C3A" w14:textId="51EB9662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F51B38" w14:textId="37222995" w:rsidR="003B5AC8" w:rsidRPr="004153F3" w:rsidRDefault="003B5AC8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3B5AC8" w:rsidRPr="00415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824"/>
    <w:multiLevelType w:val="hybridMultilevel"/>
    <w:tmpl w:val="D96EE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10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BE2422E"/>
    <w:multiLevelType w:val="hybridMultilevel"/>
    <w:tmpl w:val="43406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C5666"/>
    <w:multiLevelType w:val="singleLevel"/>
    <w:tmpl w:val="B93A95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AF7243F"/>
    <w:multiLevelType w:val="hybridMultilevel"/>
    <w:tmpl w:val="6086697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84"/>
    <w:rsid w:val="000C750B"/>
    <w:rsid w:val="00186681"/>
    <w:rsid w:val="001F7539"/>
    <w:rsid w:val="002458F4"/>
    <w:rsid w:val="002A61FD"/>
    <w:rsid w:val="002E2310"/>
    <w:rsid w:val="003B5AC8"/>
    <w:rsid w:val="003F77FC"/>
    <w:rsid w:val="004153F3"/>
    <w:rsid w:val="004A3C5E"/>
    <w:rsid w:val="004F06C8"/>
    <w:rsid w:val="00516C30"/>
    <w:rsid w:val="0052297A"/>
    <w:rsid w:val="005324B0"/>
    <w:rsid w:val="00591598"/>
    <w:rsid w:val="005B53F6"/>
    <w:rsid w:val="005F2B0A"/>
    <w:rsid w:val="0060660E"/>
    <w:rsid w:val="006172FC"/>
    <w:rsid w:val="0065143F"/>
    <w:rsid w:val="006E08FF"/>
    <w:rsid w:val="006F5E84"/>
    <w:rsid w:val="00713F62"/>
    <w:rsid w:val="007224CE"/>
    <w:rsid w:val="00734F80"/>
    <w:rsid w:val="00743A7C"/>
    <w:rsid w:val="00744E70"/>
    <w:rsid w:val="00751C19"/>
    <w:rsid w:val="0075623F"/>
    <w:rsid w:val="0077503C"/>
    <w:rsid w:val="007A38C1"/>
    <w:rsid w:val="007B23B3"/>
    <w:rsid w:val="00801E5F"/>
    <w:rsid w:val="00893597"/>
    <w:rsid w:val="008C6C13"/>
    <w:rsid w:val="008F64F4"/>
    <w:rsid w:val="0098118E"/>
    <w:rsid w:val="00A35705"/>
    <w:rsid w:val="00A700F7"/>
    <w:rsid w:val="00A77998"/>
    <w:rsid w:val="00A920DE"/>
    <w:rsid w:val="00B07167"/>
    <w:rsid w:val="00B237D9"/>
    <w:rsid w:val="00B35C91"/>
    <w:rsid w:val="00B37B83"/>
    <w:rsid w:val="00BE04EA"/>
    <w:rsid w:val="00C842A5"/>
    <w:rsid w:val="00CD60DE"/>
    <w:rsid w:val="00CF1AD4"/>
    <w:rsid w:val="00D048CD"/>
    <w:rsid w:val="00D36577"/>
    <w:rsid w:val="00D37BF7"/>
    <w:rsid w:val="00D847B7"/>
    <w:rsid w:val="00D96E5B"/>
    <w:rsid w:val="00DC1209"/>
    <w:rsid w:val="00DE00EA"/>
    <w:rsid w:val="00E335C2"/>
    <w:rsid w:val="00E52497"/>
    <w:rsid w:val="00EE3D77"/>
    <w:rsid w:val="00F03DBF"/>
    <w:rsid w:val="00F04B13"/>
    <w:rsid w:val="00F2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9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F5E8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6F5E84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web3">
    <w:name w:val="Table Web 3"/>
    <w:basedOn w:val="Tablanormal"/>
    <w:rsid w:val="006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pgrafe">
    <w:name w:val="caption"/>
    <w:basedOn w:val="Normal"/>
    <w:next w:val="Normal"/>
    <w:qFormat/>
    <w:rsid w:val="006F5E84"/>
    <w:pPr>
      <w:jc w:val="center"/>
    </w:pPr>
    <w:rPr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651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6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81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F5E8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6F5E84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web3">
    <w:name w:val="Table Web 3"/>
    <w:basedOn w:val="Tablanormal"/>
    <w:rsid w:val="006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pgrafe">
    <w:name w:val="caption"/>
    <w:basedOn w:val="Normal"/>
    <w:next w:val="Normal"/>
    <w:qFormat/>
    <w:rsid w:val="006F5E84"/>
    <w:pPr>
      <w:jc w:val="center"/>
    </w:pPr>
    <w:rPr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651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6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8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38F6AE2FFEC45ABDB5A741EE005FE" ma:contentTypeVersion="15" ma:contentTypeDescription="Crear nuevo documento." ma:contentTypeScope="" ma:versionID="5f5ea254bba3a3ec41a088af7724064f">
  <xsd:schema xmlns:xsd="http://www.w3.org/2001/XMLSchema" xmlns:xs="http://www.w3.org/2001/XMLSchema" xmlns:p="http://schemas.microsoft.com/office/2006/metadata/properties" xmlns:ns1="http://schemas.microsoft.com/sharepoint/v3" xmlns:ns3="890017c9-41d3-429a-b6cc-5885ed4d8c5e" xmlns:ns4="4e50954e-43f1-4aa9-8186-43fcb578b753" targetNamespace="http://schemas.microsoft.com/office/2006/metadata/properties" ma:root="true" ma:fieldsID="b2678a7e66152bcc6b85b638f86873d1" ns1:_="" ns3:_="" ns4:_="">
    <xsd:import namespace="http://schemas.microsoft.com/sharepoint/v3"/>
    <xsd:import namespace="890017c9-41d3-429a-b6cc-5885ed4d8c5e"/>
    <xsd:import namespace="4e50954e-43f1-4aa9-8186-43fcb578b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17c9-41d3-429a-b6cc-5885ed4d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954e-43f1-4aa9-8186-43fcb578b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3E369-8D82-4074-8CEF-E12CB0F5CE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F1ADFC-2C4D-4684-8899-A3A4E184B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FCD94-B05A-4C88-BF75-F90E71B8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017c9-41d3-429a-b6cc-5885ed4d8c5e"/>
    <ds:schemaRef ds:uri="4e50954e-43f1-4aa9-8186-43fcb578b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Exposito</dc:creator>
  <cp:lastModifiedBy>Estefanía De Francisco</cp:lastModifiedBy>
  <cp:revision>2</cp:revision>
  <dcterms:created xsi:type="dcterms:W3CDTF">2021-06-18T06:01:00Z</dcterms:created>
  <dcterms:modified xsi:type="dcterms:W3CDTF">2021-06-18T06:01:00Z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0x010100A4638F6AE2FFEC45ABDB5A741EE005FE</vt:lpwstr>
  </property>
</Properties>
</file>